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4F703F6E" w14:textId="77777777" w:rsidTr="001677FB">
        <w:tc>
          <w:tcPr>
            <w:tcW w:w="4785" w:type="dxa"/>
          </w:tcPr>
          <w:p w14:paraId="3AD3A15D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63E24234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7A12A16D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37C7B8F3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040F20EA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536E744B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203E452A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0FF02CCF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0BF3BECB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20EB3110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79C5F8F1" w14:textId="2C9D32CB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пгт.Кондинское, ул. </w:t>
      </w:r>
      <w:r w:rsidR="0002588F">
        <w:rPr>
          <w:rFonts w:ascii="Times New Roman" w:hAnsi="Times New Roman"/>
          <w:b/>
          <w:bCs/>
          <w:sz w:val="24"/>
          <w:szCs w:val="24"/>
          <w:u w:val="single"/>
        </w:rPr>
        <w:t>Мира, д.2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6984FBE1" w14:textId="77777777" w:rsidTr="00876FE1">
        <w:trPr>
          <w:jc w:val="center"/>
        </w:trPr>
        <w:tc>
          <w:tcPr>
            <w:tcW w:w="568" w:type="dxa"/>
          </w:tcPr>
          <w:p w14:paraId="3AEC365A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12EDFDD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4F2F6D68" w14:textId="295640CE" w:rsidR="000C5FAB" w:rsidRDefault="004B28F0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0E0716">
              <w:rPr>
                <w:rFonts w:ascii="Times New Roman" w:hAnsi="Times New Roman"/>
                <w:sz w:val="24"/>
                <w:szCs w:val="24"/>
              </w:rPr>
              <w:t>Мира, д.2</w:t>
            </w:r>
          </w:p>
        </w:tc>
      </w:tr>
      <w:tr w:rsidR="000C5FAB" w14:paraId="30F94CC7" w14:textId="77777777" w:rsidTr="00876FE1">
        <w:trPr>
          <w:jc w:val="center"/>
        </w:trPr>
        <w:tc>
          <w:tcPr>
            <w:tcW w:w="568" w:type="dxa"/>
          </w:tcPr>
          <w:p w14:paraId="2DBFE36C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3584634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32E25C3D" w14:textId="3B0ACFAD" w:rsidR="000C5FAB" w:rsidRPr="00917C3E" w:rsidRDefault="007034AA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86:01:0101001:2773</w:t>
            </w:r>
          </w:p>
        </w:tc>
      </w:tr>
      <w:tr w:rsidR="000C5FAB" w14:paraId="1C91BECB" w14:textId="77777777" w:rsidTr="00876FE1">
        <w:trPr>
          <w:jc w:val="center"/>
        </w:trPr>
        <w:tc>
          <w:tcPr>
            <w:tcW w:w="568" w:type="dxa"/>
          </w:tcPr>
          <w:p w14:paraId="6703461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03A5758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7D9A1E85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6C1CA979" w14:textId="77777777" w:rsidTr="00876FE1">
        <w:trPr>
          <w:jc w:val="center"/>
        </w:trPr>
        <w:tc>
          <w:tcPr>
            <w:tcW w:w="568" w:type="dxa"/>
          </w:tcPr>
          <w:p w14:paraId="1E51299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2AB485E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6A80D949" w14:textId="118F1A39" w:rsidR="000C5FAB" w:rsidRDefault="009E09AE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7958C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0C5FAB" w14:paraId="0E686984" w14:textId="77777777" w:rsidTr="00876FE1">
        <w:trPr>
          <w:jc w:val="center"/>
        </w:trPr>
        <w:tc>
          <w:tcPr>
            <w:tcW w:w="568" w:type="dxa"/>
          </w:tcPr>
          <w:p w14:paraId="229E6CA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32BA6F6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355163A4" w14:textId="7183AA9A" w:rsidR="000C5FAB" w:rsidRDefault="009E09AE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958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C5FAB" w14:paraId="718E8C24" w14:textId="77777777" w:rsidTr="00876FE1">
        <w:trPr>
          <w:jc w:val="center"/>
        </w:trPr>
        <w:tc>
          <w:tcPr>
            <w:tcW w:w="568" w:type="dxa"/>
          </w:tcPr>
          <w:p w14:paraId="56A4A5BF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0577847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5521177A" w14:textId="5277FDB5" w:rsidR="000C5FAB" w:rsidRDefault="007958C0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C5FAB" w14:paraId="45D911C0" w14:textId="77777777" w:rsidTr="00876FE1">
        <w:trPr>
          <w:jc w:val="center"/>
        </w:trPr>
        <w:tc>
          <w:tcPr>
            <w:tcW w:w="568" w:type="dxa"/>
          </w:tcPr>
          <w:p w14:paraId="04A345B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06B5D15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082D1DB3" w14:textId="01194D55" w:rsidR="000C5FAB" w:rsidRDefault="005161A7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795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C5FAB" w14:paraId="0B401B3D" w14:textId="77777777" w:rsidTr="00876FE1">
        <w:trPr>
          <w:jc w:val="center"/>
        </w:trPr>
        <w:tc>
          <w:tcPr>
            <w:tcW w:w="568" w:type="dxa"/>
          </w:tcPr>
          <w:p w14:paraId="338AD5A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70335EE0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7DCBB733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EEC4980" w14:textId="77777777" w:rsidTr="00876FE1">
        <w:trPr>
          <w:jc w:val="center"/>
        </w:trPr>
        <w:tc>
          <w:tcPr>
            <w:tcW w:w="568" w:type="dxa"/>
          </w:tcPr>
          <w:p w14:paraId="3561A271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7DA19420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3ABC8FFA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65150952" w14:textId="77777777" w:rsidTr="00876FE1">
        <w:trPr>
          <w:jc w:val="center"/>
        </w:trPr>
        <w:tc>
          <w:tcPr>
            <w:tcW w:w="568" w:type="dxa"/>
          </w:tcPr>
          <w:p w14:paraId="79CCB1FA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3CD4B50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473205CB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3B2D30D9" w14:textId="77777777" w:rsidTr="00876FE1">
        <w:trPr>
          <w:jc w:val="center"/>
        </w:trPr>
        <w:tc>
          <w:tcPr>
            <w:tcW w:w="568" w:type="dxa"/>
          </w:tcPr>
          <w:p w14:paraId="7313810D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4E4AD000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271A68A4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747A68B" w14:textId="77777777" w:rsidTr="00876FE1">
        <w:trPr>
          <w:jc w:val="center"/>
        </w:trPr>
        <w:tc>
          <w:tcPr>
            <w:tcW w:w="568" w:type="dxa"/>
          </w:tcPr>
          <w:p w14:paraId="4FB7C36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57D1418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11CCC253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1E24CF0" w14:textId="77777777" w:rsidTr="00876FE1">
        <w:trPr>
          <w:jc w:val="center"/>
        </w:trPr>
        <w:tc>
          <w:tcPr>
            <w:tcW w:w="568" w:type="dxa"/>
          </w:tcPr>
          <w:p w14:paraId="12CD0BC6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5F496659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1DE83FBF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55DE24B4" w14:textId="77777777" w:rsidTr="00876FE1">
        <w:trPr>
          <w:jc w:val="center"/>
        </w:trPr>
        <w:tc>
          <w:tcPr>
            <w:tcW w:w="568" w:type="dxa"/>
          </w:tcPr>
          <w:p w14:paraId="11AE8921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6FCF66D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02AA2F1D" w14:textId="2A48AD20" w:rsidR="000C5FAB" w:rsidRDefault="007958C0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C5FAB" w14:paraId="7936C19F" w14:textId="77777777" w:rsidTr="007A0245">
        <w:trPr>
          <w:jc w:val="center"/>
        </w:trPr>
        <w:tc>
          <w:tcPr>
            <w:tcW w:w="568" w:type="dxa"/>
          </w:tcPr>
          <w:p w14:paraId="4632FDEF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2D44A3E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3D51765E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41AEDF41" w14:textId="77777777" w:rsidTr="00876FE1">
        <w:trPr>
          <w:jc w:val="center"/>
        </w:trPr>
        <w:tc>
          <w:tcPr>
            <w:tcW w:w="568" w:type="dxa"/>
          </w:tcPr>
          <w:p w14:paraId="44AEE9E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0550D1A3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088717F6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E7C4BEB" w14:textId="77777777" w:rsidTr="00876FE1">
        <w:trPr>
          <w:jc w:val="center"/>
        </w:trPr>
        <w:tc>
          <w:tcPr>
            <w:tcW w:w="568" w:type="dxa"/>
          </w:tcPr>
          <w:p w14:paraId="6CB7A4DD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5C3CB3D6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1FCBF4D5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33D93608" w14:textId="77777777" w:rsidTr="00876FE1">
        <w:trPr>
          <w:jc w:val="center"/>
        </w:trPr>
        <w:tc>
          <w:tcPr>
            <w:tcW w:w="568" w:type="dxa"/>
          </w:tcPr>
          <w:p w14:paraId="31796D9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1A6DC6AC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006B6A49" w14:textId="64851D32" w:rsidR="000C5FAB" w:rsidRDefault="007958C0" w:rsidP="007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2931</w:t>
            </w:r>
            <w:r w:rsidR="002B2F8B">
              <w:rPr>
                <w:rFonts w:ascii="Times New Roman" w:hAnsi="Times New Roman"/>
                <w:sz w:val="24"/>
                <w:szCs w:val="24"/>
              </w:rPr>
              <w:t>,0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23F27407" w14:textId="77777777" w:rsidTr="00876FE1">
        <w:trPr>
          <w:jc w:val="center"/>
        </w:trPr>
        <w:tc>
          <w:tcPr>
            <w:tcW w:w="568" w:type="dxa"/>
          </w:tcPr>
          <w:p w14:paraId="2EFA9DA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5F7E3531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07CB7920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7F9AB68D" w14:textId="77777777" w:rsidTr="00876FE1">
        <w:trPr>
          <w:jc w:val="center"/>
        </w:trPr>
        <w:tc>
          <w:tcPr>
            <w:tcW w:w="568" w:type="dxa"/>
          </w:tcPr>
          <w:p w14:paraId="2759FB40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2087D6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5ABF7FE7" w14:textId="6D6ADAA4" w:rsidR="000C5FAB" w:rsidRDefault="003E124D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818,8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74721CBD" w14:textId="77777777" w:rsidTr="00876FE1">
        <w:trPr>
          <w:jc w:val="center"/>
        </w:trPr>
        <w:tc>
          <w:tcPr>
            <w:tcW w:w="568" w:type="dxa"/>
          </w:tcPr>
          <w:p w14:paraId="6D5A462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B42BEB5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0A9AEC91" w14:textId="362D1B21" w:rsidR="000C5FAB" w:rsidRDefault="003E124D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738,8</w:t>
            </w:r>
            <w:r w:rsidR="007958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37E2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14:paraId="6CAE3C60" w14:textId="77777777" w:rsidTr="00876FE1">
        <w:trPr>
          <w:jc w:val="center"/>
        </w:trPr>
        <w:tc>
          <w:tcPr>
            <w:tcW w:w="568" w:type="dxa"/>
          </w:tcPr>
          <w:p w14:paraId="58C562FD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7736625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112251F1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501A212A" w14:textId="77777777" w:rsidTr="00876FE1">
        <w:trPr>
          <w:jc w:val="center"/>
        </w:trPr>
        <w:tc>
          <w:tcPr>
            <w:tcW w:w="568" w:type="dxa"/>
          </w:tcPr>
          <w:p w14:paraId="734F270F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E9A51C7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4140055A" w14:textId="77490198" w:rsidR="00572559" w:rsidRDefault="003E124D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65CF322E" w14:textId="77777777" w:rsidTr="00876FE1">
        <w:trPr>
          <w:jc w:val="center"/>
        </w:trPr>
        <w:tc>
          <w:tcPr>
            <w:tcW w:w="568" w:type="dxa"/>
          </w:tcPr>
          <w:p w14:paraId="15772F70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186393BD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3F27680B" w14:textId="77777777" w:rsidR="00FB226A" w:rsidRDefault="0032424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226A" w14:paraId="1EA1ECC5" w14:textId="77777777" w:rsidTr="00876FE1">
        <w:trPr>
          <w:jc w:val="center"/>
        </w:trPr>
        <w:tc>
          <w:tcPr>
            <w:tcW w:w="568" w:type="dxa"/>
          </w:tcPr>
          <w:p w14:paraId="58C4F3C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16C96780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4794482E" w14:textId="3C12ADA6" w:rsidR="00FB226A" w:rsidRDefault="003E124D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80,0 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FB226A" w14:paraId="3C8A1683" w14:textId="77777777" w:rsidTr="00876FE1">
        <w:trPr>
          <w:jc w:val="center"/>
        </w:trPr>
        <w:tc>
          <w:tcPr>
            <w:tcW w:w="568" w:type="dxa"/>
          </w:tcPr>
          <w:p w14:paraId="4505162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6F2FFF81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1F69E530" w14:textId="1686DDFB" w:rsidR="00FB226A" w:rsidRDefault="003E124D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732813B0" w14:textId="77777777" w:rsidTr="00876FE1">
        <w:trPr>
          <w:jc w:val="center"/>
        </w:trPr>
        <w:tc>
          <w:tcPr>
            <w:tcW w:w="568" w:type="dxa"/>
          </w:tcPr>
          <w:p w14:paraId="188E82A6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2E36D2B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083EFACC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172DFEE8" w14:textId="77777777" w:rsidTr="00876FE1">
        <w:trPr>
          <w:jc w:val="center"/>
        </w:trPr>
        <w:tc>
          <w:tcPr>
            <w:tcW w:w="568" w:type="dxa"/>
          </w:tcPr>
          <w:p w14:paraId="63882DE3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7A554D7B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358A56BA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1BDAAB53" w14:textId="77777777" w:rsidTr="00876FE1">
        <w:trPr>
          <w:jc w:val="center"/>
        </w:trPr>
        <w:tc>
          <w:tcPr>
            <w:tcW w:w="568" w:type="dxa"/>
          </w:tcPr>
          <w:p w14:paraId="5A98BBE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306CB062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54B76CED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2EEB3FDB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11FD90F3" w14:textId="77777777"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14:paraId="06949442" w14:textId="77777777" w:rsidTr="00E11251">
        <w:trPr>
          <w:jc w:val="center"/>
        </w:trPr>
        <w:tc>
          <w:tcPr>
            <w:tcW w:w="568" w:type="dxa"/>
          </w:tcPr>
          <w:p w14:paraId="47AE6C54" w14:textId="77777777"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097EB93F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5D955A7C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45BD3484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14:paraId="172F56E2" w14:textId="77777777" w:rsidTr="00E11251">
        <w:trPr>
          <w:jc w:val="center"/>
        </w:trPr>
        <w:tc>
          <w:tcPr>
            <w:tcW w:w="568" w:type="dxa"/>
          </w:tcPr>
          <w:p w14:paraId="0D085576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13C34D29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4673E7B3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678C94A4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14:paraId="25CBF649" w14:textId="77777777" w:rsidTr="00E11251">
        <w:trPr>
          <w:jc w:val="center"/>
        </w:trPr>
        <w:tc>
          <w:tcPr>
            <w:tcW w:w="568" w:type="dxa"/>
          </w:tcPr>
          <w:p w14:paraId="0E24E6E2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38BA2A38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58F27012" w14:textId="77777777" w:rsidR="00114A68" w:rsidRPr="002B4BFE" w:rsidRDefault="005C761F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Монолитный из шлакобетона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67C2588D" w14:textId="03D4111C" w:rsidR="00114A68" w:rsidRPr="002B4BFE" w:rsidRDefault="009E09AE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>, ремонт фундамента в 201</w:t>
            </w:r>
            <w:r w:rsidR="003E124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14A68" w:rsidRPr="002B4BFE" w14:paraId="0FB8F7CC" w14:textId="77777777" w:rsidTr="00E11251">
        <w:trPr>
          <w:jc w:val="center"/>
        </w:trPr>
        <w:tc>
          <w:tcPr>
            <w:tcW w:w="568" w:type="dxa"/>
          </w:tcPr>
          <w:p w14:paraId="1CB418ED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442CFDBC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0D0EF3A3" w14:textId="77777777" w:rsidR="00114A68" w:rsidRPr="002B4BFE" w:rsidRDefault="009E09AE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брусовые, обшиты сайдингом с утеплителем</w:t>
            </w:r>
          </w:p>
        </w:tc>
        <w:tc>
          <w:tcPr>
            <w:tcW w:w="2693" w:type="dxa"/>
            <w:vAlign w:val="center"/>
          </w:tcPr>
          <w:p w14:paraId="11A55BA1" w14:textId="77777777"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C221FAA" w14:textId="77777777" w:rsidTr="00E11251">
        <w:trPr>
          <w:jc w:val="center"/>
        </w:trPr>
        <w:tc>
          <w:tcPr>
            <w:tcW w:w="568" w:type="dxa"/>
          </w:tcPr>
          <w:p w14:paraId="46070B73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174F196A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508EBACB" w14:textId="77777777" w:rsidR="00114A68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Деревянные, оштукатуренные</w:t>
            </w:r>
          </w:p>
        </w:tc>
        <w:tc>
          <w:tcPr>
            <w:tcW w:w="2693" w:type="dxa"/>
            <w:vAlign w:val="center"/>
          </w:tcPr>
          <w:p w14:paraId="0EA0DBEF" w14:textId="77777777"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34537EDB" w14:textId="77777777" w:rsidTr="00E11251">
        <w:trPr>
          <w:jc w:val="center"/>
        </w:trPr>
        <w:tc>
          <w:tcPr>
            <w:tcW w:w="568" w:type="dxa"/>
            <w:vMerge w:val="restart"/>
          </w:tcPr>
          <w:p w14:paraId="54258D4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3FAACD4A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16927590" w14:textId="77777777"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BB4DB73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7B19428" w14:textId="77777777" w:rsidTr="00A3265F">
        <w:trPr>
          <w:trHeight w:val="307"/>
          <w:jc w:val="center"/>
        </w:trPr>
        <w:tc>
          <w:tcPr>
            <w:tcW w:w="568" w:type="dxa"/>
            <w:vMerge/>
          </w:tcPr>
          <w:p w14:paraId="0236544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94AFA0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C66FC7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25F15ACC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3735029A" w14:textId="427191E5" w:rsidR="006A1F9C" w:rsidRPr="006A1F9C" w:rsidRDefault="00762A70" w:rsidP="005C7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Утепление чердачного перекрытия 201</w:t>
            </w:r>
            <w:r w:rsidR="003E124D"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</w:rPr>
              <w:t>г</w:t>
            </w:r>
          </w:p>
        </w:tc>
      </w:tr>
      <w:tr w:rsidR="006A1F9C" w:rsidRPr="002B4BFE" w14:paraId="24B01269" w14:textId="77777777" w:rsidTr="0081205A">
        <w:trPr>
          <w:trHeight w:val="243"/>
          <w:jc w:val="center"/>
        </w:trPr>
        <w:tc>
          <w:tcPr>
            <w:tcW w:w="568" w:type="dxa"/>
            <w:vMerge/>
          </w:tcPr>
          <w:p w14:paraId="428D7D93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174F5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E4B756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4FE3BE1E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6F016C99" w14:textId="77777777"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14:paraId="0B837F98" w14:textId="77777777" w:rsidTr="00CC3D4D">
        <w:trPr>
          <w:jc w:val="center"/>
        </w:trPr>
        <w:tc>
          <w:tcPr>
            <w:tcW w:w="568" w:type="dxa"/>
            <w:vMerge/>
          </w:tcPr>
          <w:p w14:paraId="11BEFE1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72792A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432BF2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59DC1FDF" w14:textId="77777777"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6CBF8CA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79C2529" w14:textId="77777777" w:rsidTr="00E11251">
        <w:trPr>
          <w:jc w:val="center"/>
        </w:trPr>
        <w:tc>
          <w:tcPr>
            <w:tcW w:w="568" w:type="dxa"/>
          </w:tcPr>
          <w:p w14:paraId="4EC2A23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1BD4FF9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555D9912" w14:textId="77777777"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Профлист по деревянным стропилам</w:t>
            </w:r>
          </w:p>
        </w:tc>
        <w:tc>
          <w:tcPr>
            <w:tcW w:w="2693" w:type="dxa"/>
            <w:vAlign w:val="center"/>
          </w:tcPr>
          <w:p w14:paraId="02C62C3F" w14:textId="17266F65" w:rsidR="006A1F9C" w:rsidRPr="002B4BFE" w:rsidRDefault="00762A70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>, замена кровли в 201</w:t>
            </w:r>
            <w:r w:rsidR="003E124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14:paraId="6A8BF152" w14:textId="77777777" w:rsidTr="00E11251">
        <w:trPr>
          <w:jc w:val="center"/>
        </w:trPr>
        <w:tc>
          <w:tcPr>
            <w:tcW w:w="568" w:type="dxa"/>
          </w:tcPr>
          <w:p w14:paraId="0C4A593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1B4C2EE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54AFAEB5" w14:textId="77777777" w:rsidR="006A1F9C" w:rsidRPr="002B4BFE" w:rsidRDefault="006A1F9C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дощатые, </w:t>
            </w:r>
            <w:r w:rsidR="005C761F">
              <w:rPr>
                <w:rFonts w:ascii="Times New Roman" w:hAnsi="Times New Roman"/>
                <w:sz w:val="24"/>
                <w:szCs w:val="24"/>
              </w:rPr>
              <w:t>окрашенные</w:t>
            </w:r>
          </w:p>
        </w:tc>
        <w:tc>
          <w:tcPr>
            <w:tcW w:w="2693" w:type="dxa"/>
            <w:vAlign w:val="center"/>
          </w:tcPr>
          <w:p w14:paraId="72CE2C71" w14:textId="77777777" w:rsidR="006A1F9C" w:rsidRPr="002B4BFE" w:rsidRDefault="005C761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Прогибы и просадки, местами изломы/в четвертях/отдельных досок</w:t>
            </w:r>
          </w:p>
        </w:tc>
      </w:tr>
      <w:tr w:rsidR="006A1F9C" w:rsidRPr="002B4BFE" w14:paraId="1134877A" w14:textId="77777777" w:rsidTr="00E11251">
        <w:trPr>
          <w:jc w:val="center"/>
        </w:trPr>
        <w:tc>
          <w:tcPr>
            <w:tcW w:w="568" w:type="dxa"/>
            <w:vMerge w:val="restart"/>
          </w:tcPr>
          <w:p w14:paraId="15B5C3D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7925C10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386BFC4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1BAAABB" w14:textId="77777777"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FD23E71" w14:textId="77777777" w:rsidTr="00374351">
        <w:trPr>
          <w:jc w:val="center"/>
        </w:trPr>
        <w:tc>
          <w:tcPr>
            <w:tcW w:w="568" w:type="dxa"/>
            <w:vMerge/>
          </w:tcPr>
          <w:p w14:paraId="273E07F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1C58FB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3271D4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6E9BC0D4" w14:textId="77777777" w:rsidR="006A1F9C" w:rsidRPr="002B4BFE" w:rsidRDefault="00762A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Пластиковые стеклопакеты (ПВХ)</w:t>
            </w:r>
          </w:p>
        </w:tc>
        <w:tc>
          <w:tcPr>
            <w:tcW w:w="2693" w:type="dxa"/>
            <w:vAlign w:val="center"/>
          </w:tcPr>
          <w:p w14:paraId="68416526" w14:textId="091BD8CD" w:rsidR="006A1F9C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</w:t>
            </w:r>
            <w:r w:rsidR="003E124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14:paraId="304C0811" w14:textId="77777777" w:rsidTr="00E11251">
        <w:trPr>
          <w:jc w:val="center"/>
        </w:trPr>
        <w:tc>
          <w:tcPr>
            <w:tcW w:w="568" w:type="dxa"/>
            <w:vMerge/>
          </w:tcPr>
          <w:p w14:paraId="2FB25483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760E8C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BCFD7B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3F926543" w14:textId="77777777"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Металлические, деревянные</w:t>
            </w:r>
          </w:p>
        </w:tc>
        <w:tc>
          <w:tcPr>
            <w:tcW w:w="2693" w:type="dxa"/>
          </w:tcPr>
          <w:p w14:paraId="6E438B83" w14:textId="6DCD9548" w:rsidR="006A1F9C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</w:t>
            </w:r>
            <w:r w:rsidR="003E124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14:paraId="03B3FD56" w14:textId="77777777" w:rsidTr="00E11251">
        <w:trPr>
          <w:jc w:val="center"/>
        </w:trPr>
        <w:tc>
          <w:tcPr>
            <w:tcW w:w="568" w:type="dxa"/>
            <w:vMerge w:val="restart"/>
          </w:tcPr>
          <w:p w14:paraId="6FDE482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3D838B3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7A807E8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E8371D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5C6582D" w14:textId="77777777" w:rsidTr="00E11251">
        <w:trPr>
          <w:jc w:val="center"/>
        </w:trPr>
        <w:tc>
          <w:tcPr>
            <w:tcW w:w="568" w:type="dxa"/>
            <w:vMerge/>
          </w:tcPr>
          <w:p w14:paraId="2B0A7BC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C3A2E5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F11C023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1704DF73" w14:textId="77777777" w:rsidR="006A1F9C" w:rsidRPr="002B4BFE" w:rsidRDefault="002B2F8B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Сырая штукатурка, </w:t>
            </w:r>
            <w:r w:rsidR="005C761F">
              <w:rPr>
                <w:rFonts w:ascii="Times New Roman" w:hAnsi="Times New Roman"/>
                <w:sz w:val="24"/>
                <w:szCs w:val="24"/>
              </w:rPr>
              <w:t>побелка</w:t>
            </w:r>
          </w:p>
        </w:tc>
        <w:tc>
          <w:tcPr>
            <w:tcW w:w="2693" w:type="dxa"/>
          </w:tcPr>
          <w:p w14:paraId="30FD0570" w14:textId="1EEEFD2F" w:rsidR="006A1F9C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Покраска, побелка в 201</w:t>
            </w:r>
            <w:r w:rsidR="003E124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14:paraId="0D3FDF93" w14:textId="77777777" w:rsidTr="00E11251">
        <w:trPr>
          <w:jc w:val="center"/>
        </w:trPr>
        <w:tc>
          <w:tcPr>
            <w:tcW w:w="568" w:type="dxa"/>
            <w:vMerge/>
          </w:tcPr>
          <w:p w14:paraId="5531A2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C43F2D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5C87B1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7727491E" w14:textId="77777777" w:rsidR="006A1F9C" w:rsidRPr="002B4BFE" w:rsidRDefault="006A1F9C" w:rsidP="00762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обшит</w:t>
            </w:r>
            <w:r w:rsidR="00762A70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2A70">
              <w:rPr>
                <w:rFonts w:ascii="Times New Roman" w:hAnsi="Times New Roman"/>
                <w:sz w:val="24"/>
                <w:szCs w:val="24"/>
              </w:rPr>
              <w:t>сайдингом</w:t>
            </w:r>
          </w:p>
        </w:tc>
        <w:tc>
          <w:tcPr>
            <w:tcW w:w="2693" w:type="dxa"/>
          </w:tcPr>
          <w:p w14:paraId="392CF856" w14:textId="77777777"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43223C59" w14:textId="77777777" w:rsidTr="00E11251">
        <w:trPr>
          <w:jc w:val="center"/>
        </w:trPr>
        <w:tc>
          <w:tcPr>
            <w:tcW w:w="568" w:type="dxa"/>
            <w:vMerge w:val="restart"/>
          </w:tcPr>
          <w:p w14:paraId="6670C63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0F70440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60EFA96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5427F8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8F956CD" w14:textId="77777777" w:rsidTr="00E11251">
        <w:trPr>
          <w:jc w:val="center"/>
        </w:trPr>
        <w:tc>
          <w:tcPr>
            <w:tcW w:w="568" w:type="dxa"/>
            <w:vMerge/>
          </w:tcPr>
          <w:p w14:paraId="1371FCE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700B45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1142A5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4DA8AA7D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AA14C4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AC94E41" w14:textId="77777777" w:rsidTr="00E11251">
        <w:trPr>
          <w:jc w:val="center"/>
        </w:trPr>
        <w:tc>
          <w:tcPr>
            <w:tcW w:w="568" w:type="dxa"/>
            <w:vMerge/>
          </w:tcPr>
          <w:p w14:paraId="1083EA1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FB83253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86F55F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7240FCCD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422F472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16877D10" w14:textId="77777777" w:rsidTr="00E11251">
        <w:trPr>
          <w:jc w:val="center"/>
        </w:trPr>
        <w:tc>
          <w:tcPr>
            <w:tcW w:w="568" w:type="dxa"/>
            <w:vMerge/>
          </w:tcPr>
          <w:p w14:paraId="07CBD81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22E11A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C68BE1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49523514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1CB123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3C1FFC9A" w14:textId="77777777" w:rsidTr="00E11251">
        <w:trPr>
          <w:jc w:val="center"/>
        </w:trPr>
        <w:tc>
          <w:tcPr>
            <w:tcW w:w="568" w:type="dxa"/>
            <w:vMerge/>
          </w:tcPr>
          <w:p w14:paraId="66D58CA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980D0B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DD38FE3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4843D307" w14:textId="77777777"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D038C0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7FC1DBD3" w14:textId="77777777" w:rsidTr="00E11251">
        <w:trPr>
          <w:jc w:val="center"/>
        </w:trPr>
        <w:tc>
          <w:tcPr>
            <w:tcW w:w="568" w:type="dxa"/>
            <w:vMerge/>
          </w:tcPr>
          <w:p w14:paraId="322A76C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21BEAD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40E051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48E51C6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87FF40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6CFEB15" w14:textId="77777777" w:rsidTr="00E11251">
        <w:trPr>
          <w:jc w:val="center"/>
        </w:trPr>
        <w:tc>
          <w:tcPr>
            <w:tcW w:w="568" w:type="dxa"/>
            <w:vMerge/>
          </w:tcPr>
          <w:p w14:paraId="4B1B36B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E0E2D0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0E2EBC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0C7C9AB3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34771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71F138B" w14:textId="77777777" w:rsidTr="00E11251">
        <w:trPr>
          <w:jc w:val="center"/>
        </w:trPr>
        <w:tc>
          <w:tcPr>
            <w:tcW w:w="568" w:type="dxa"/>
            <w:vMerge/>
          </w:tcPr>
          <w:p w14:paraId="717A47C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B1FFA7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4D7FC4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3CF6C674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228179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26AF95D6" w14:textId="77777777" w:rsidTr="00E11251">
        <w:trPr>
          <w:jc w:val="center"/>
        </w:trPr>
        <w:tc>
          <w:tcPr>
            <w:tcW w:w="568" w:type="dxa"/>
            <w:vMerge/>
          </w:tcPr>
          <w:p w14:paraId="3E3D7AB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79A63D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8F4743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351B1E4C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C662BE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2822974E" w14:textId="77777777" w:rsidTr="00E11251">
        <w:trPr>
          <w:jc w:val="center"/>
        </w:trPr>
        <w:tc>
          <w:tcPr>
            <w:tcW w:w="568" w:type="dxa"/>
            <w:vMerge w:val="restart"/>
          </w:tcPr>
          <w:p w14:paraId="391406E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50590BA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031FFF2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D8D131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78A9B2C2" w14:textId="77777777" w:rsidTr="00EA05CA">
        <w:trPr>
          <w:jc w:val="center"/>
        </w:trPr>
        <w:tc>
          <w:tcPr>
            <w:tcW w:w="568" w:type="dxa"/>
            <w:vMerge/>
          </w:tcPr>
          <w:p w14:paraId="5213410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7B3BF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5C0D6E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62015BB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69298394" w14:textId="5E4B6E3F" w:rsidR="00556630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>, ремонт проводки в 201</w:t>
            </w:r>
            <w:r w:rsidR="003E124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  <w:tr w:rsidR="00556630" w:rsidRPr="002B4BFE" w14:paraId="0B37364E" w14:textId="77777777" w:rsidTr="009C647B">
        <w:trPr>
          <w:jc w:val="center"/>
        </w:trPr>
        <w:tc>
          <w:tcPr>
            <w:tcW w:w="568" w:type="dxa"/>
            <w:vMerge/>
          </w:tcPr>
          <w:p w14:paraId="213BAF3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9BCC8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A5A930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6FC7E064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61F83C89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60B84E65" w14:textId="77777777" w:rsidTr="00E11251">
        <w:trPr>
          <w:jc w:val="center"/>
        </w:trPr>
        <w:tc>
          <w:tcPr>
            <w:tcW w:w="568" w:type="dxa"/>
            <w:vMerge/>
          </w:tcPr>
          <w:p w14:paraId="602AFC5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C1F83A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00B572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1E1BE5DD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F4E0F9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E291642" w14:textId="77777777" w:rsidTr="00E11251">
        <w:trPr>
          <w:jc w:val="center"/>
        </w:trPr>
        <w:tc>
          <w:tcPr>
            <w:tcW w:w="568" w:type="dxa"/>
            <w:vMerge/>
          </w:tcPr>
          <w:p w14:paraId="19A46A4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38E341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170E10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32746889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36DB17B4" w14:textId="0C9E91E4" w:rsidR="00556630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>, ремонт канализации в 201</w:t>
            </w:r>
            <w:r w:rsidR="003E124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556630" w:rsidRPr="002B4BFE" w14:paraId="321F4A95" w14:textId="77777777" w:rsidTr="00E11251">
        <w:trPr>
          <w:jc w:val="center"/>
        </w:trPr>
        <w:tc>
          <w:tcPr>
            <w:tcW w:w="568" w:type="dxa"/>
            <w:vMerge/>
          </w:tcPr>
          <w:p w14:paraId="5947887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84C0B3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855F9D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655F93C9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EB5739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21CCE56F" w14:textId="77777777" w:rsidTr="00E97952">
        <w:trPr>
          <w:jc w:val="center"/>
        </w:trPr>
        <w:tc>
          <w:tcPr>
            <w:tcW w:w="568" w:type="dxa"/>
            <w:vMerge/>
          </w:tcPr>
          <w:p w14:paraId="757D05D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5660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4B6576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6244DFF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074FF73F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75789EBA" w14:textId="77777777" w:rsidTr="00E11251">
        <w:trPr>
          <w:jc w:val="center"/>
        </w:trPr>
        <w:tc>
          <w:tcPr>
            <w:tcW w:w="568" w:type="dxa"/>
            <w:vMerge/>
          </w:tcPr>
          <w:p w14:paraId="4C8A99F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C42170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E7AA0D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11793997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2A3156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5C940746" w14:textId="77777777" w:rsidTr="00E11251">
        <w:trPr>
          <w:jc w:val="center"/>
        </w:trPr>
        <w:tc>
          <w:tcPr>
            <w:tcW w:w="568" w:type="dxa"/>
            <w:vMerge/>
          </w:tcPr>
          <w:p w14:paraId="2F6E3A1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2B722D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6C0DC4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1FCED2BB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C7701F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D19E66E" w14:textId="77777777" w:rsidTr="00E11251">
        <w:trPr>
          <w:jc w:val="center"/>
        </w:trPr>
        <w:tc>
          <w:tcPr>
            <w:tcW w:w="568" w:type="dxa"/>
            <w:vMerge/>
          </w:tcPr>
          <w:p w14:paraId="35E7E36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C0B60C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B8D5A6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78D241FC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353A6AA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AC22709" w14:textId="77777777" w:rsidTr="00E11251">
        <w:trPr>
          <w:jc w:val="center"/>
        </w:trPr>
        <w:tc>
          <w:tcPr>
            <w:tcW w:w="568" w:type="dxa"/>
            <w:vMerge/>
          </w:tcPr>
          <w:p w14:paraId="05A9BD1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BC6E40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825E8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614FDDC6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4FFBD25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FA750E7" w14:textId="77777777" w:rsidTr="00E11251">
        <w:trPr>
          <w:jc w:val="center"/>
        </w:trPr>
        <w:tc>
          <w:tcPr>
            <w:tcW w:w="568" w:type="dxa"/>
          </w:tcPr>
          <w:p w14:paraId="5560314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6650372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2E61C23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776598E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20D75AF4" w14:textId="77777777"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C8FC7D" w14:textId="5D8602C1"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 </w:t>
      </w:r>
      <w:r w:rsidR="003E124D">
        <w:rPr>
          <w:rFonts w:ascii="Times New Roman" w:hAnsi="Times New Roman"/>
          <w:b/>
          <w:sz w:val="24"/>
          <w:szCs w:val="24"/>
          <w:u w:val="single"/>
        </w:rPr>
        <w:t>Мира,  д.2</w:t>
      </w:r>
    </w:p>
    <w:p w14:paraId="398B0394" w14:textId="77777777"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25151923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357226E3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774A9DC4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0493571A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23812D54" w14:textId="59E67099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3E124D">
        <w:rPr>
          <w:rFonts w:ascii="Times New Roman" w:hAnsi="Times New Roman"/>
          <w:b/>
          <w:sz w:val="24"/>
          <w:szCs w:val="24"/>
        </w:rPr>
        <w:t xml:space="preserve">3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3E124D">
        <w:rPr>
          <w:rFonts w:ascii="Times New Roman" w:hAnsi="Times New Roman"/>
          <w:b/>
          <w:sz w:val="24"/>
          <w:szCs w:val="24"/>
        </w:rPr>
        <w:t>3</w:t>
      </w:r>
      <w:r w:rsidR="00E103EE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2DB4C1CA" w14:textId="54ABF844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3E124D">
        <w:rPr>
          <w:rFonts w:ascii="Times New Roman" w:hAnsi="Times New Roman"/>
          <w:sz w:val="24"/>
          <w:szCs w:val="24"/>
          <w:lang w:eastAsia="ru-RU"/>
        </w:rPr>
        <w:t>6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3E124D">
        <w:rPr>
          <w:rFonts w:ascii="Times New Roman" w:hAnsi="Times New Roman"/>
          <w:sz w:val="24"/>
          <w:szCs w:val="24"/>
          <w:lang w:eastAsia="ru-RU"/>
        </w:rPr>
        <w:t>3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A7B26CC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318C0D5E" w14:textId="3492F1CA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394BB9">
        <w:rPr>
          <w:rFonts w:ascii="Times New Roman" w:hAnsi="Times New Roman"/>
          <w:sz w:val="24"/>
          <w:szCs w:val="24"/>
        </w:rPr>
        <w:t>8</w:t>
      </w:r>
      <w:r w:rsidR="00723FCF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64E99DE5" w14:textId="73134372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0B18AD">
        <w:rPr>
          <w:rFonts w:ascii="Times New Roman" w:hAnsi="Times New Roman"/>
          <w:sz w:val="24"/>
          <w:szCs w:val="24"/>
        </w:rPr>
        <w:t>О.В.Богданова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2588F"/>
    <w:rsid w:val="00034ABB"/>
    <w:rsid w:val="000526A6"/>
    <w:rsid w:val="00066DE2"/>
    <w:rsid w:val="000B18AD"/>
    <w:rsid w:val="000C5FAB"/>
    <w:rsid w:val="000E0102"/>
    <w:rsid w:val="000E0716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7156A"/>
    <w:rsid w:val="00282C99"/>
    <w:rsid w:val="00285123"/>
    <w:rsid w:val="0029707F"/>
    <w:rsid w:val="002B2F8B"/>
    <w:rsid w:val="002B5678"/>
    <w:rsid w:val="002D7FC1"/>
    <w:rsid w:val="0032155D"/>
    <w:rsid w:val="00324245"/>
    <w:rsid w:val="00351C8F"/>
    <w:rsid w:val="0037778B"/>
    <w:rsid w:val="00394BB9"/>
    <w:rsid w:val="003C38C9"/>
    <w:rsid w:val="003E124D"/>
    <w:rsid w:val="003E717C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161A7"/>
    <w:rsid w:val="00552DF0"/>
    <w:rsid w:val="00556630"/>
    <w:rsid w:val="00572559"/>
    <w:rsid w:val="005903C2"/>
    <w:rsid w:val="00596B88"/>
    <w:rsid w:val="005C761F"/>
    <w:rsid w:val="005E6978"/>
    <w:rsid w:val="00606841"/>
    <w:rsid w:val="00621E48"/>
    <w:rsid w:val="00656E65"/>
    <w:rsid w:val="0067112D"/>
    <w:rsid w:val="006A1F9C"/>
    <w:rsid w:val="006A40E5"/>
    <w:rsid w:val="007034AA"/>
    <w:rsid w:val="00707BDB"/>
    <w:rsid w:val="00723FCF"/>
    <w:rsid w:val="007529F5"/>
    <w:rsid w:val="00762A70"/>
    <w:rsid w:val="007958C0"/>
    <w:rsid w:val="00797B29"/>
    <w:rsid w:val="007A0245"/>
    <w:rsid w:val="007A079E"/>
    <w:rsid w:val="007B233F"/>
    <w:rsid w:val="007D6DFB"/>
    <w:rsid w:val="00801ED9"/>
    <w:rsid w:val="00812714"/>
    <w:rsid w:val="00837061"/>
    <w:rsid w:val="008558A3"/>
    <w:rsid w:val="00870C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559B2"/>
    <w:rsid w:val="0097247B"/>
    <w:rsid w:val="00974A0D"/>
    <w:rsid w:val="00987FDF"/>
    <w:rsid w:val="009A17E5"/>
    <w:rsid w:val="009B2B7D"/>
    <w:rsid w:val="009E09AE"/>
    <w:rsid w:val="009E1C60"/>
    <w:rsid w:val="009F2F39"/>
    <w:rsid w:val="009F43E4"/>
    <w:rsid w:val="00A012CF"/>
    <w:rsid w:val="00A0539A"/>
    <w:rsid w:val="00A05F17"/>
    <w:rsid w:val="00A141AB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A37E2"/>
    <w:rsid w:val="00BC7937"/>
    <w:rsid w:val="00BE0029"/>
    <w:rsid w:val="00C01D09"/>
    <w:rsid w:val="00C21DDF"/>
    <w:rsid w:val="00C52E7A"/>
    <w:rsid w:val="00C701C8"/>
    <w:rsid w:val="00CA72B5"/>
    <w:rsid w:val="00CB1B74"/>
    <w:rsid w:val="00CC051B"/>
    <w:rsid w:val="00CC7DDC"/>
    <w:rsid w:val="00CF115D"/>
    <w:rsid w:val="00CF7360"/>
    <w:rsid w:val="00D20D7A"/>
    <w:rsid w:val="00D240F2"/>
    <w:rsid w:val="00D5406E"/>
    <w:rsid w:val="00D55CA2"/>
    <w:rsid w:val="00DB3A56"/>
    <w:rsid w:val="00DF61A5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ACCB3"/>
  <w15:docId w15:val="{C6F4FB05-D63E-4A4C-8E86-354AA6968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8</cp:revision>
  <cp:lastPrinted>2021-05-27T11:05:00Z</cp:lastPrinted>
  <dcterms:created xsi:type="dcterms:W3CDTF">2023-10-09T11:15:00Z</dcterms:created>
  <dcterms:modified xsi:type="dcterms:W3CDTF">2023-10-09T11:37:00Z</dcterms:modified>
</cp:coreProperties>
</file>